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F5B47" w:rsidRPr="00261A26" w:rsidRDefault="00DF5B47" w:rsidP="00F077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65E3E" w:rsidRDefault="00D45E61" w:rsidP="00261A26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8B1448">
        <w:rPr>
          <w:rFonts w:ascii="Times New Roman" w:eastAsia="Times New Roman" w:hAnsi="Times New Roman" w:cs="Times New Roman"/>
          <w:b/>
          <w:lang w:eastAsia="it-IT"/>
        </w:rPr>
        <w:t>5</w:t>
      </w:r>
    </w:p>
    <w:p w:rsidR="00D45E61" w:rsidRPr="00D45E61" w:rsidRDefault="00D45E61" w:rsidP="00D531D3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u w:val="single"/>
          <w:lang w:eastAsia="it-IT"/>
        </w:rPr>
        <w:t xml:space="preserve">Dichiarazione di </w:t>
      </w:r>
      <w:r w:rsidR="00261A26"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O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fferta</w:t>
      </w:r>
      <w:r w:rsidR="00261A26"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 xml:space="preserve"> E</w:t>
      </w:r>
      <w:r>
        <w:rPr>
          <w:rFonts w:ascii="Times New Roman" w:eastAsia="Times New Roman" w:hAnsi="Times New Roman" w:cs="Times New Roman"/>
          <w:b/>
          <w:u w:val="single"/>
          <w:lang w:eastAsia="it-IT"/>
        </w:rPr>
        <w:t>conomica</w:t>
      </w:r>
    </w:p>
    <w:p w:rsidR="00D45E61" w:rsidRDefault="00D45E61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D45E61">
      <w:pPr>
        <w:keepNext/>
        <w:suppressAutoHyphens w:val="0"/>
        <w:spacing w:after="0" w:line="240" w:lineRule="auto"/>
        <w:ind w:left="4248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D45E61" w:rsidRDefault="00D45E61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D45E61" w:rsidRPr="00261A26" w:rsidRDefault="00D45E61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Default="008B1448" w:rsidP="001741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8B1448">
        <w:rPr>
          <w:rFonts w:ascii="Times New Roman" w:eastAsia="Times New Roman" w:hAnsi="Times New Roman" w:cs="Times New Roman"/>
          <w:b/>
          <w:lang w:eastAsia="en-US"/>
        </w:rPr>
        <w:t>Procedura aperta, ai sensi dell’art. 60 del D. Lgs. 50/2016 e s.m.i., per l’affidamento del servizio di trattamento, pulizia e disinfezione continua della rete idrica di acqua calda sanitaria per il controllo e la prevenzione del rischio biologico da legionella, per un periodo di tre anni eventualmente rinnovabile per ulteriori due anni.</w:t>
      </w:r>
    </w:p>
    <w:p w:rsidR="0017411E" w:rsidRPr="00261A26" w:rsidRDefault="0017411E" w:rsidP="001741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(____________),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Tel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_______________________ , e-mail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______________________________ ,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71215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GEIE;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261A26" w:rsidRPr="00261A26" w:rsidRDefault="00261A26" w:rsidP="003335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contenute nel Disciplinare di gara e ed allegati ivi richiamati e di accettarle senza condizione o riserva alcuna e che l’offerta avrà validità di 180 giorni dalla data di scadenza di presentazione dell’offerta;</w:t>
      </w:r>
    </w:p>
    <w:p w:rsidR="00261A26" w:rsidRDefault="00261A26" w:rsidP="003335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il servizio in maniera ottimale ed alle condizioni stabilite nel Capitolato </w:t>
      </w:r>
      <w:r w:rsidR="00D45E61"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DF7CC4" w:rsidRDefault="00DF7CC4" w:rsidP="00DF7CC4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bookmarkStart w:id="0" w:name="_GoBack"/>
      <w:bookmarkEnd w:id="0"/>
    </w:p>
    <w:p w:rsidR="00261A26" w:rsidRPr="00261A26" w:rsidRDefault="00261A26" w:rsidP="008128A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619"/>
      </w:tblGrid>
      <w:tr w:rsidR="00E32E9B" w:rsidRPr="00261A26" w:rsidTr="00E32E9B">
        <w:trPr>
          <w:trHeight w:val="853"/>
        </w:trPr>
        <w:tc>
          <w:tcPr>
            <w:tcW w:w="974" w:type="pct"/>
            <w:shd w:val="clear" w:color="auto" w:fill="auto"/>
            <w:vAlign w:val="center"/>
          </w:tcPr>
          <w:p w:rsidR="00E32E9B" w:rsidRPr="00261A26" w:rsidRDefault="00E32E9B" w:rsidP="00E32E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 w:rsidRPr="00DE13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 xml:space="preserve">Prezzo omnicomprensivo offerto </w:t>
            </w:r>
            <w:r w:rsidRPr="007121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IVA esclusa</w:t>
            </w:r>
          </w:p>
        </w:tc>
        <w:tc>
          <w:tcPr>
            <w:tcW w:w="4026" w:type="pct"/>
            <w:shd w:val="clear" w:color="auto" w:fill="auto"/>
            <w:vAlign w:val="center"/>
          </w:tcPr>
          <w:p w:rsidR="00E32E9B" w:rsidRDefault="00E32E9B" w:rsidP="007121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€ ______________________________________________</w:t>
            </w:r>
          </w:p>
          <w:p w:rsidR="00E32E9B" w:rsidRPr="00361D79" w:rsidRDefault="00E32E9B" w:rsidP="007121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it-IT"/>
              </w:rPr>
            </w:pPr>
          </w:p>
        </w:tc>
      </w:tr>
      <w:tr w:rsidR="00E32E9B" w:rsidRPr="00261A26" w:rsidTr="00E32E9B">
        <w:trPr>
          <w:trHeight w:val="853"/>
        </w:trPr>
        <w:tc>
          <w:tcPr>
            <w:tcW w:w="974" w:type="pct"/>
            <w:shd w:val="clear" w:color="auto" w:fill="auto"/>
            <w:vAlign w:val="center"/>
          </w:tcPr>
          <w:p w:rsidR="00E32E9B" w:rsidRPr="00DE1341" w:rsidRDefault="00E32E9B" w:rsidP="00E32E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P</w:t>
            </w:r>
            <w:r w:rsidRPr="00E32E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ercentuale Iva da applicare</w:t>
            </w:r>
          </w:p>
        </w:tc>
        <w:tc>
          <w:tcPr>
            <w:tcW w:w="4026" w:type="pct"/>
            <w:shd w:val="clear" w:color="auto" w:fill="auto"/>
            <w:vAlign w:val="center"/>
          </w:tcPr>
          <w:p w:rsidR="00E32E9B" w:rsidRDefault="00E32E9B" w:rsidP="00E32E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______________________________________________</w:t>
            </w:r>
          </w:p>
          <w:p w:rsidR="00E32E9B" w:rsidRDefault="00E32E9B" w:rsidP="007121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BD6FDE" w:rsidRDefault="00BD6FDE" w:rsidP="00361D79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086620" w:rsidRPr="00086620" w:rsidRDefault="00347854" w:rsidP="00086620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/>
          <w:bCs/>
          <w:lang w:eastAsia="it-IT"/>
        </w:rPr>
        <w:t>Di</w:t>
      </w:r>
      <w:r w:rsidR="00086620" w:rsidRPr="00086620">
        <w:rPr>
          <w:rFonts w:ascii="Times New Roman" w:eastAsia="Times New Roman" w:hAnsi="Times New Roman" w:cs="Times New Roman"/>
          <w:b/>
          <w:bCs/>
          <w:lang w:eastAsia="it-IT"/>
        </w:rPr>
        <w:t>chiara, altresì,</w:t>
      </w:r>
      <w:r w:rsidR="00086620" w:rsidRPr="00086620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b/>
          <w:bCs/>
          <w:lang w:eastAsia="it-IT"/>
        </w:rPr>
        <w:t>che</w:t>
      </w:r>
    </w:p>
    <w:p w:rsidR="00086620" w:rsidRPr="00086620" w:rsidRDefault="00086620" w:rsidP="00086620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bCs/>
          <w:lang w:eastAsia="it-IT"/>
        </w:rPr>
        <w:t xml:space="preserve">Ai sensi dell’art. 95, comma 10, del D.Lgs. 50/2016 e s.m.i. </w:t>
      </w:r>
    </w:p>
    <w:p w:rsidR="00086620" w:rsidRPr="00086620" w:rsidRDefault="00086620" w:rsidP="00086620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>i propri costi della manodopera incidenti sull’appalto sono pari</w:t>
      </w:r>
      <w:r>
        <w:rPr>
          <w:rFonts w:ascii="Times New Roman" w:eastAsia="Times New Roman" w:hAnsi="Times New Roman" w:cs="Times New Roman"/>
          <w:lang w:eastAsia="it-IT"/>
        </w:rPr>
        <w:t xml:space="preserve"> a € __________________________</w:t>
      </w:r>
      <w:r w:rsidRPr="00086620">
        <w:rPr>
          <w:rFonts w:ascii="Times New Roman" w:eastAsia="Times New Roman" w:hAnsi="Times New Roman" w:cs="Times New Roman"/>
          <w:lang w:eastAsia="it-IT"/>
        </w:rPr>
        <w:t>;</w:t>
      </w:r>
    </w:p>
    <w:p w:rsidR="00086620" w:rsidRPr="00086620" w:rsidRDefault="0071215C" w:rsidP="00086620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 propri costi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 aziendali </w:t>
      </w:r>
      <w:r>
        <w:rPr>
          <w:rFonts w:ascii="Times New Roman" w:eastAsia="Times New Roman" w:hAnsi="Times New Roman" w:cs="Times New Roman"/>
          <w:lang w:eastAsia="it-IT"/>
        </w:rPr>
        <w:t>relativi alla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 salute e </w:t>
      </w:r>
      <w:r w:rsidR="008128A1">
        <w:rPr>
          <w:rFonts w:ascii="Times New Roman" w:eastAsia="Times New Roman" w:hAnsi="Times New Roman" w:cs="Times New Roman"/>
          <w:lang w:eastAsia="it-IT"/>
        </w:rPr>
        <w:t xml:space="preserve">alla 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>sicurezza sui luoghi di lavoro al netto dell’IVA sono pari a €_______________________________</w:t>
      </w:r>
      <w:r w:rsidR="00086620">
        <w:rPr>
          <w:rFonts w:ascii="Times New Roman" w:eastAsia="Times New Roman" w:hAnsi="Times New Roman" w:cs="Times New Roman"/>
          <w:lang w:eastAsia="it-IT"/>
        </w:rPr>
        <w:t>__________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>_;</w:t>
      </w:r>
    </w:p>
    <w:p w:rsidR="00086620" w:rsidRPr="00086620" w:rsidRDefault="00086620" w:rsidP="0008662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Data </w:t>
      </w: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086620" w:rsidRPr="00086620" w:rsidRDefault="00086620" w:rsidP="00333520">
      <w:pPr>
        <w:suppressAutoHyphens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Timbro e firma Legale Rappresentante </w:t>
      </w:r>
    </w:p>
    <w:p w:rsidR="00086620" w:rsidRPr="00361D79" w:rsidRDefault="00086620" w:rsidP="00361D79">
      <w:pPr>
        <w:suppressAutoHyphens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  __________________________________</w:t>
      </w:r>
    </w:p>
    <w:p w:rsidR="00086620" w:rsidRPr="00086620" w:rsidRDefault="00086620" w:rsidP="00086620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61D79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DF5B47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</w:p>
    <w:sectPr w:rsidR="00DF5B47" w:rsidRPr="00361D79" w:rsidSect="00EB3404">
      <w:headerReference w:type="default" r:id="rId8"/>
      <w:footerReference w:type="default" r:id="rId9"/>
      <w:headerReference w:type="first" r:id="rId10"/>
      <w:pgSz w:w="11906" w:h="16838"/>
      <w:pgMar w:top="1964" w:right="1134" w:bottom="1134" w:left="1134" w:header="426" w:footer="708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AFD" w:rsidRDefault="004A1AFD">
      <w:pPr>
        <w:spacing w:after="0" w:line="240" w:lineRule="auto"/>
      </w:pPr>
      <w:r>
        <w:separator/>
      </w:r>
    </w:p>
  </w:endnote>
  <w:endnote w:type="continuationSeparator" w:id="0">
    <w:p w:rsidR="004A1AFD" w:rsidRDefault="004A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448">
          <w:rPr>
            <w:noProof/>
          </w:rPr>
          <w:t>2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AFD" w:rsidRDefault="004A1AFD">
      <w:pPr>
        <w:spacing w:after="0" w:line="240" w:lineRule="auto"/>
      </w:pPr>
      <w:r>
        <w:separator/>
      </w:r>
    </w:p>
  </w:footnote>
  <w:footnote w:type="continuationSeparator" w:id="0">
    <w:p w:rsidR="004A1AFD" w:rsidRDefault="004A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04" w:rsidRDefault="00EB3404">
    <w:pPr>
      <w:pStyle w:val="Intestazione"/>
    </w:pPr>
    <w:r>
      <w:rPr>
        <w:noProof/>
        <w:lang w:eastAsia="it-IT"/>
      </w:rPr>
      <w:drawing>
        <wp:inline distT="0" distB="0" distL="0" distR="0">
          <wp:extent cx="2098040" cy="656590"/>
          <wp:effectExtent l="0" t="0" r="0" b="0"/>
          <wp:docPr id="1" name="Immagine 1" descr="http://www.scamilloforlanini.rm.it/images/logo_sancamill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scamilloforlanini.rm.it/images/logo_sancamillo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040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04" w:rsidRDefault="00EB3404">
    <w:pPr>
      <w:pStyle w:val="Intestazione"/>
    </w:pPr>
    <w:r>
      <w:rPr>
        <w:noProof/>
        <w:lang w:eastAsia="it-IT"/>
      </w:rPr>
      <w:drawing>
        <wp:inline distT="0" distB="0" distL="0" distR="0">
          <wp:extent cx="2098040" cy="656590"/>
          <wp:effectExtent l="0" t="0" r="0" b="0"/>
          <wp:docPr id="3" name="Immagine 3" descr="http://www.scamilloforlanini.rm.it/images/logo_sancamill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scamilloforlanini.rm.it/images/logo_sancamillo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040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it-IT"/>
      </w:rPr>
      <w:drawing>
        <wp:inline distT="0" distB="0" distL="0" distR="0">
          <wp:extent cx="1402715" cy="381635"/>
          <wp:effectExtent l="0" t="0" r="6985" b="0"/>
          <wp:docPr id="4" name="Immagine 4" descr="LOGO_POSITIVO_CO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POSITIVO_COLOR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71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17"/>
  </w:num>
  <w:num w:numId="14">
    <w:abstractNumId w:val="10"/>
  </w:num>
  <w:num w:numId="15">
    <w:abstractNumId w:val="12"/>
  </w:num>
  <w:num w:numId="16">
    <w:abstractNumId w:val="11"/>
  </w:num>
  <w:num w:numId="17">
    <w:abstractNumId w:val="14"/>
  </w:num>
  <w:num w:numId="18">
    <w:abstractNumId w:val="18"/>
  </w:num>
  <w:num w:numId="19">
    <w:abstractNumId w:val="9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8F"/>
    <w:rsid w:val="00013D93"/>
    <w:rsid w:val="00017AA8"/>
    <w:rsid w:val="00037525"/>
    <w:rsid w:val="00050038"/>
    <w:rsid w:val="00086620"/>
    <w:rsid w:val="00096D7E"/>
    <w:rsid w:val="00097E19"/>
    <w:rsid w:val="000A069D"/>
    <w:rsid w:val="000A4137"/>
    <w:rsid w:val="000A487C"/>
    <w:rsid w:val="000C2521"/>
    <w:rsid w:val="000C417C"/>
    <w:rsid w:val="00153DDA"/>
    <w:rsid w:val="00154DC2"/>
    <w:rsid w:val="0017411E"/>
    <w:rsid w:val="001920FC"/>
    <w:rsid w:val="001A12C3"/>
    <w:rsid w:val="001C2557"/>
    <w:rsid w:val="001F51EF"/>
    <w:rsid w:val="00201E50"/>
    <w:rsid w:val="00214939"/>
    <w:rsid w:val="00244D2F"/>
    <w:rsid w:val="00245CB7"/>
    <w:rsid w:val="0024691B"/>
    <w:rsid w:val="00256704"/>
    <w:rsid w:val="00261A26"/>
    <w:rsid w:val="00265757"/>
    <w:rsid w:val="0027043C"/>
    <w:rsid w:val="00277936"/>
    <w:rsid w:val="002838A4"/>
    <w:rsid w:val="002843E7"/>
    <w:rsid w:val="00291B0D"/>
    <w:rsid w:val="002A10FA"/>
    <w:rsid w:val="002B03D3"/>
    <w:rsid w:val="002B1C5D"/>
    <w:rsid w:val="002D5CE9"/>
    <w:rsid w:val="002E0F9F"/>
    <w:rsid w:val="002F0675"/>
    <w:rsid w:val="00314C42"/>
    <w:rsid w:val="00325097"/>
    <w:rsid w:val="00325CFE"/>
    <w:rsid w:val="00327994"/>
    <w:rsid w:val="00327AD1"/>
    <w:rsid w:val="00333520"/>
    <w:rsid w:val="00347854"/>
    <w:rsid w:val="00361D79"/>
    <w:rsid w:val="00370789"/>
    <w:rsid w:val="0039355D"/>
    <w:rsid w:val="0039555D"/>
    <w:rsid w:val="003A4F58"/>
    <w:rsid w:val="003C4047"/>
    <w:rsid w:val="00417C3D"/>
    <w:rsid w:val="004316BD"/>
    <w:rsid w:val="00435589"/>
    <w:rsid w:val="0045424A"/>
    <w:rsid w:val="00467216"/>
    <w:rsid w:val="00473004"/>
    <w:rsid w:val="004A1AFD"/>
    <w:rsid w:val="004D4600"/>
    <w:rsid w:val="00515D1F"/>
    <w:rsid w:val="00526067"/>
    <w:rsid w:val="0054210F"/>
    <w:rsid w:val="0056472A"/>
    <w:rsid w:val="00581120"/>
    <w:rsid w:val="005C2F0E"/>
    <w:rsid w:val="005D6F46"/>
    <w:rsid w:val="005F0209"/>
    <w:rsid w:val="005F3561"/>
    <w:rsid w:val="00600F8F"/>
    <w:rsid w:val="006077EC"/>
    <w:rsid w:val="00613F7F"/>
    <w:rsid w:val="0061492B"/>
    <w:rsid w:val="0062601B"/>
    <w:rsid w:val="00633A67"/>
    <w:rsid w:val="00650AB4"/>
    <w:rsid w:val="006547A4"/>
    <w:rsid w:val="006549F2"/>
    <w:rsid w:val="00665E3E"/>
    <w:rsid w:val="006823C1"/>
    <w:rsid w:val="00682EA4"/>
    <w:rsid w:val="00683E6F"/>
    <w:rsid w:val="0069773B"/>
    <w:rsid w:val="006E069F"/>
    <w:rsid w:val="006F62AA"/>
    <w:rsid w:val="0071215C"/>
    <w:rsid w:val="00720131"/>
    <w:rsid w:val="00725A3B"/>
    <w:rsid w:val="00726940"/>
    <w:rsid w:val="00731A6F"/>
    <w:rsid w:val="00731BBC"/>
    <w:rsid w:val="00735312"/>
    <w:rsid w:val="007450DC"/>
    <w:rsid w:val="007535B9"/>
    <w:rsid w:val="00754101"/>
    <w:rsid w:val="00776C2B"/>
    <w:rsid w:val="00791314"/>
    <w:rsid w:val="007954CC"/>
    <w:rsid w:val="007A061B"/>
    <w:rsid w:val="007C0A2D"/>
    <w:rsid w:val="008128A1"/>
    <w:rsid w:val="00835F4F"/>
    <w:rsid w:val="0085244B"/>
    <w:rsid w:val="00852D43"/>
    <w:rsid w:val="00860530"/>
    <w:rsid w:val="008765B6"/>
    <w:rsid w:val="0088312A"/>
    <w:rsid w:val="00897C42"/>
    <w:rsid w:val="008B1448"/>
    <w:rsid w:val="008B5FDE"/>
    <w:rsid w:val="008E7766"/>
    <w:rsid w:val="00935048"/>
    <w:rsid w:val="00966D86"/>
    <w:rsid w:val="00976C2F"/>
    <w:rsid w:val="00990F91"/>
    <w:rsid w:val="009A039B"/>
    <w:rsid w:val="009B505E"/>
    <w:rsid w:val="009C042A"/>
    <w:rsid w:val="009C7938"/>
    <w:rsid w:val="009E0256"/>
    <w:rsid w:val="009E3F03"/>
    <w:rsid w:val="009F226B"/>
    <w:rsid w:val="009F394D"/>
    <w:rsid w:val="009F7FD0"/>
    <w:rsid w:val="00A10705"/>
    <w:rsid w:val="00A35FAF"/>
    <w:rsid w:val="00A41648"/>
    <w:rsid w:val="00AA5F34"/>
    <w:rsid w:val="00AD205B"/>
    <w:rsid w:val="00AD59AC"/>
    <w:rsid w:val="00AD7F76"/>
    <w:rsid w:val="00B0093A"/>
    <w:rsid w:val="00B35B43"/>
    <w:rsid w:val="00B35E62"/>
    <w:rsid w:val="00B36BCC"/>
    <w:rsid w:val="00B42138"/>
    <w:rsid w:val="00B5522A"/>
    <w:rsid w:val="00B63C37"/>
    <w:rsid w:val="00B71348"/>
    <w:rsid w:val="00B77F3C"/>
    <w:rsid w:val="00BA180E"/>
    <w:rsid w:val="00BD4800"/>
    <w:rsid w:val="00BD6FDE"/>
    <w:rsid w:val="00BE1676"/>
    <w:rsid w:val="00BE79B5"/>
    <w:rsid w:val="00BF0CF0"/>
    <w:rsid w:val="00BF6408"/>
    <w:rsid w:val="00C02C73"/>
    <w:rsid w:val="00C22204"/>
    <w:rsid w:val="00C34137"/>
    <w:rsid w:val="00C34472"/>
    <w:rsid w:val="00C40D1F"/>
    <w:rsid w:val="00C44985"/>
    <w:rsid w:val="00C4687F"/>
    <w:rsid w:val="00C72EEC"/>
    <w:rsid w:val="00CB59E3"/>
    <w:rsid w:val="00CD336C"/>
    <w:rsid w:val="00CD3768"/>
    <w:rsid w:val="00CD5970"/>
    <w:rsid w:val="00CE3FF3"/>
    <w:rsid w:val="00CE71F2"/>
    <w:rsid w:val="00D04FC5"/>
    <w:rsid w:val="00D1116E"/>
    <w:rsid w:val="00D429FA"/>
    <w:rsid w:val="00D45E61"/>
    <w:rsid w:val="00D531D3"/>
    <w:rsid w:val="00D62423"/>
    <w:rsid w:val="00D644B0"/>
    <w:rsid w:val="00D64F97"/>
    <w:rsid w:val="00D6663E"/>
    <w:rsid w:val="00D82D0C"/>
    <w:rsid w:val="00D8304D"/>
    <w:rsid w:val="00D94D88"/>
    <w:rsid w:val="00DA079C"/>
    <w:rsid w:val="00DC619D"/>
    <w:rsid w:val="00DD12F8"/>
    <w:rsid w:val="00DD7037"/>
    <w:rsid w:val="00DE1341"/>
    <w:rsid w:val="00DE441B"/>
    <w:rsid w:val="00DF47D9"/>
    <w:rsid w:val="00DF5B47"/>
    <w:rsid w:val="00DF6CF5"/>
    <w:rsid w:val="00DF7CC4"/>
    <w:rsid w:val="00E00998"/>
    <w:rsid w:val="00E01797"/>
    <w:rsid w:val="00E01A2C"/>
    <w:rsid w:val="00E204A7"/>
    <w:rsid w:val="00E32E9B"/>
    <w:rsid w:val="00E3313C"/>
    <w:rsid w:val="00E41F33"/>
    <w:rsid w:val="00E4258E"/>
    <w:rsid w:val="00E52F91"/>
    <w:rsid w:val="00E74227"/>
    <w:rsid w:val="00E96843"/>
    <w:rsid w:val="00EB3404"/>
    <w:rsid w:val="00ED0287"/>
    <w:rsid w:val="00ED7D58"/>
    <w:rsid w:val="00F077E6"/>
    <w:rsid w:val="00F07FD3"/>
    <w:rsid w:val="00F12774"/>
    <w:rsid w:val="00F17379"/>
    <w:rsid w:val="00F23986"/>
    <w:rsid w:val="00F524A1"/>
    <w:rsid w:val="00F54030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8BB2C3C"/>
  <w15:docId w15:val="{15EB0178-0530-4781-A3A7-E1C56EA1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2E9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0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scamilloforlanini.rm.it/images/logo_sancamillo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scamilloforlanini.rm.it/images/logo_sancamillo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E9BA7-6F8A-4A5F-93EC-68ACE1BE8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Elio Leone</cp:lastModifiedBy>
  <cp:revision>15</cp:revision>
  <cp:lastPrinted>2017-11-13T09:53:00Z</cp:lastPrinted>
  <dcterms:created xsi:type="dcterms:W3CDTF">2018-11-12T11:02:00Z</dcterms:created>
  <dcterms:modified xsi:type="dcterms:W3CDTF">2023-04-05T10:06:00Z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