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F5B47" w:rsidRPr="00261A26" w:rsidRDefault="0057001A" w:rsidP="00F077E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noProof/>
          <w:lang w:eastAsia="it-IT"/>
        </w:rPr>
        <w:drawing>
          <wp:inline distT="0" distB="0" distL="0" distR="0" wp14:anchorId="217B193F" wp14:editId="0A845C82">
            <wp:extent cx="2060575" cy="628015"/>
            <wp:effectExtent l="0" t="0" r="0" b="635"/>
            <wp:docPr id="1" name="Immagine 1" descr="logo_sancamil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sancamill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5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4B793A89" wp14:editId="04C770C4">
            <wp:simplePos x="0" y="0"/>
            <wp:positionH relativeFrom="margin">
              <wp:posOffset>4645660</wp:posOffset>
            </wp:positionH>
            <wp:positionV relativeFrom="margin">
              <wp:posOffset>152400</wp:posOffset>
            </wp:positionV>
            <wp:extent cx="1626870" cy="447040"/>
            <wp:effectExtent l="0" t="0" r="0" b="0"/>
            <wp:wrapSquare wrapText="bothSides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2C50" w:rsidRDefault="00A32C50" w:rsidP="00261A26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A32C50" w:rsidRDefault="00A32C50" w:rsidP="00261A26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D45E61" w:rsidRPr="00D45E61" w:rsidRDefault="00D45E61" w:rsidP="00D531D3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it-IT"/>
        </w:rPr>
      </w:pPr>
      <w:r>
        <w:rPr>
          <w:rFonts w:ascii="Times New Roman" w:eastAsia="Times New Roman" w:hAnsi="Times New Roman" w:cs="Times New Roman"/>
          <w:b/>
          <w:u w:val="single"/>
          <w:lang w:eastAsia="it-IT"/>
        </w:rPr>
        <w:t xml:space="preserve">Dichiarazione di </w:t>
      </w:r>
      <w:r w:rsidR="00261A26"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O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fferta</w:t>
      </w:r>
      <w:r w:rsidR="00261A26"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 xml:space="preserve"> E</w:t>
      </w:r>
      <w:r>
        <w:rPr>
          <w:rFonts w:ascii="Times New Roman" w:eastAsia="Times New Roman" w:hAnsi="Times New Roman" w:cs="Times New Roman"/>
          <w:b/>
          <w:u w:val="single"/>
          <w:lang w:eastAsia="it-IT"/>
        </w:rPr>
        <w:t>conomica</w:t>
      </w:r>
    </w:p>
    <w:p w:rsidR="00D45E61" w:rsidRDefault="00D45E61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D45E61">
      <w:pPr>
        <w:keepNext/>
        <w:suppressAutoHyphens w:val="0"/>
        <w:spacing w:after="0" w:line="240" w:lineRule="auto"/>
        <w:ind w:left="4248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D45E61" w:rsidRPr="00261A26" w:rsidRDefault="00D45E61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57001A" w:rsidRPr="00581210" w:rsidRDefault="0057001A" w:rsidP="0057001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61A26" w:rsidRDefault="00CA16F5" w:rsidP="00CA16F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16F5">
        <w:rPr>
          <w:rFonts w:ascii="Times New Roman" w:hAnsi="Times New Roman" w:cs="Times New Roman"/>
          <w:b/>
          <w:sz w:val="24"/>
          <w:szCs w:val="24"/>
        </w:rPr>
        <w:t>Procedura aperta telematica per l’affidamento del Servizio di trasporto degenti per le necessità dell’Azienda Ospedaliera San Camillo-Forlanini.</w:t>
      </w:r>
    </w:p>
    <w:p w:rsidR="00CA16F5" w:rsidRPr="00261A26" w:rsidRDefault="00CA16F5" w:rsidP="00CA16F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(____________),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Tel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_______________________ , e-mail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 ,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71215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GEIE;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contenute nel Disciplinare di gara e ed allegati ivi richiamati e di accettarle senza condizione o riserva alcuna e che l’offerta avrà validità di 180 giorni dalla data di scadenza di presentazione dell’offerta;</w:t>
      </w:r>
    </w:p>
    <w:p w:rsidR="00261A26" w:rsidRPr="00333520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il servizio in maniera ottimale ed alle condizioni stabilite nel Capitolato </w:t>
      </w:r>
      <w:r w:rsidR="00D45E61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261A26" w:rsidRPr="00261A26" w:rsidRDefault="00261A26" w:rsidP="008128A1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19"/>
      </w:tblGrid>
      <w:tr w:rsidR="00E32E9B" w:rsidRPr="00261A26" w:rsidTr="00E32E9B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E32E9B" w:rsidRPr="00261A26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DE13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 xml:space="preserve">Prezzo omnicomprensivo offerto </w:t>
            </w:r>
            <w:r w:rsidRPr="007121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IVA esclusa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E32E9B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€ ______________________________________________</w:t>
            </w:r>
          </w:p>
          <w:p w:rsidR="00E32E9B" w:rsidRPr="00361D79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</w:pPr>
          </w:p>
        </w:tc>
      </w:tr>
      <w:tr w:rsidR="00E32E9B" w:rsidRPr="00261A26" w:rsidTr="00E32E9B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E32E9B" w:rsidRPr="00DE1341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P</w:t>
            </w:r>
            <w:r w:rsidRPr="00E32E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ercentuale Iva da applicare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E32E9B" w:rsidRDefault="00E32E9B" w:rsidP="00E32E9B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______________________________________________</w:t>
            </w:r>
          </w:p>
          <w:p w:rsidR="00E32E9B" w:rsidRDefault="00E32E9B" w:rsidP="0071215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BD6FDE" w:rsidRDefault="00BD6FDE" w:rsidP="00361D79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D86BD2" w:rsidRDefault="00D86BD2" w:rsidP="00D86BD2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QUOTAZIONE</w:t>
      </w:r>
    </w:p>
    <w:p w:rsidR="00D86BD2" w:rsidRPr="00D86BD2" w:rsidRDefault="00D86BD2" w:rsidP="00D86BD2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D86BD2">
        <w:rPr>
          <w:rFonts w:ascii="Times New Roman" w:eastAsia="Times New Roman" w:hAnsi="Times New Roman" w:cs="Times New Roman"/>
          <w:b/>
          <w:lang w:eastAsia="it-IT"/>
        </w:rPr>
        <w:t>Trasferimenti Extraregionali</w:t>
      </w:r>
    </w:p>
    <w:p w:rsidR="00D86BD2" w:rsidRDefault="00D86BD2" w:rsidP="00361D79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tbl>
      <w:tblPr>
        <w:tblW w:w="48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619"/>
      </w:tblGrid>
      <w:tr w:rsidR="00D86BD2" w:rsidRPr="00261A26" w:rsidTr="0036214F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D86BD2" w:rsidRPr="00261A26" w:rsidRDefault="00D86BD2" w:rsidP="00D86BD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 w:rsidRPr="00DE13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 xml:space="preserve">Prezzo omnicomprensivo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quotazione</w:t>
            </w:r>
            <w:r w:rsidRPr="00DE134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 xml:space="preserve"> </w:t>
            </w:r>
            <w:r w:rsidRPr="0071215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IVA esclusa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D86BD2" w:rsidRDefault="00D86BD2" w:rsidP="0036214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€ ______________________________________________</w:t>
            </w:r>
          </w:p>
          <w:p w:rsidR="00D86BD2" w:rsidRPr="00361D79" w:rsidRDefault="00D86BD2" w:rsidP="0036214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</w:pPr>
          </w:p>
        </w:tc>
      </w:tr>
      <w:tr w:rsidR="00D86BD2" w:rsidRPr="00261A26" w:rsidTr="0036214F">
        <w:trPr>
          <w:trHeight w:val="853"/>
        </w:trPr>
        <w:tc>
          <w:tcPr>
            <w:tcW w:w="974" w:type="pct"/>
            <w:shd w:val="clear" w:color="auto" w:fill="auto"/>
            <w:vAlign w:val="center"/>
          </w:tcPr>
          <w:p w:rsidR="00D86BD2" w:rsidRPr="00DE1341" w:rsidRDefault="00D86BD2" w:rsidP="0036214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P</w:t>
            </w:r>
            <w:r w:rsidRPr="00E32E9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ercentuale Iva da applicare</w:t>
            </w:r>
          </w:p>
        </w:tc>
        <w:tc>
          <w:tcPr>
            <w:tcW w:w="4026" w:type="pct"/>
            <w:shd w:val="clear" w:color="auto" w:fill="auto"/>
            <w:vAlign w:val="center"/>
          </w:tcPr>
          <w:p w:rsidR="00D86BD2" w:rsidRDefault="00D86BD2" w:rsidP="0036214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______________________________________________</w:t>
            </w:r>
          </w:p>
          <w:p w:rsidR="00D86BD2" w:rsidRDefault="00D86BD2" w:rsidP="0036214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:rsidR="00D86BD2" w:rsidRDefault="00D86BD2" w:rsidP="00361D79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086620" w:rsidRPr="00086620" w:rsidRDefault="00347854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it-IT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lang w:eastAsia="it-IT"/>
        </w:rPr>
        <w:t>Di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chiara, altresì,</w:t>
      </w:r>
      <w:r w:rsidR="00086620" w:rsidRPr="00086620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che</w:t>
      </w:r>
    </w:p>
    <w:p w:rsidR="00086620" w:rsidRPr="00086620" w:rsidRDefault="009B424B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9B424B">
        <w:rPr>
          <w:rFonts w:ascii="Times New Roman" w:eastAsia="Times New Roman" w:hAnsi="Times New Roman" w:cs="Times New Roman"/>
          <w:bCs/>
          <w:lang w:eastAsia="it-IT"/>
        </w:rPr>
        <w:t>Ai sensi dell’art. 108, comma 9, del D. Lgs. 36/2023</w:t>
      </w:r>
      <w:r>
        <w:rPr>
          <w:rFonts w:ascii="Times New Roman" w:eastAsia="Times New Roman" w:hAnsi="Times New Roman" w:cs="Times New Roman"/>
          <w:bCs/>
          <w:lang w:eastAsia="it-IT"/>
        </w:rPr>
        <w:t>:</w:t>
      </w:r>
      <w:r w:rsidR="00086620" w:rsidRPr="00086620">
        <w:rPr>
          <w:rFonts w:ascii="Times New Roman" w:eastAsia="Times New Roman" w:hAnsi="Times New Roman" w:cs="Times New Roman"/>
          <w:bCs/>
          <w:lang w:eastAsia="it-IT"/>
        </w:rPr>
        <w:t xml:space="preserve"> </w:t>
      </w:r>
    </w:p>
    <w:p w:rsidR="00086620" w:rsidRPr="00086620" w:rsidRDefault="00086620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>i propri costi della manodopera incidenti sull’appalto sono pari</w:t>
      </w:r>
      <w:r>
        <w:rPr>
          <w:rFonts w:ascii="Times New Roman" w:eastAsia="Times New Roman" w:hAnsi="Times New Roman" w:cs="Times New Roman"/>
          <w:lang w:eastAsia="it-IT"/>
        </w:rPr>
        <w:t xml:space="preserve"> a € __________________________</w:t>
      </w:r>
      <w:r w:rsidRPr="00086620">
        <w:rPr>
          <w:rFonts w:ascii="Times New Roman" w:eastAsia="Times New Roman" w:hAnsi="Times New Roman" w:cs="Times New Roman"/>
          <w:lang w:eastAsia="it-IT"/>
        </w:rPr>
        <w:t>;</w:t>
      </w:r>
    </w:p>
    <w:p w:rsidR="00086620" w:rsidRPr="00086620" w:rsidRDefault="0071215C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i propri costi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 aziendali </w:t>
      </w:r>
      <w:r>
        <w:rPr>
          <w:rFonts w:ascii="Times New Roman" w:eastAsia="Times New Roman" w:hAnsi="Times New Roman" w:cs="Times New Roman"/>
          <w:lang w:eastAsia="it-IT"/>
        </w:rPr>
        <w:t>relativi alla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 xml:space="preserve"> salute e </w:t>
      </w:r>
      <w:r w:rsidR="008128A1">
        <w:rPr>
          <w:rFonts w:ascii="Times New Roman" w:eastAsia="Times New Roman" w:hAnsi="Times New Roman" w:cs="Times New Roman"/>
          <w:lang w:eastAsia="it-IT"/>
        </w:rPr>
        <w:t xml:space="preserve">alla 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>sicurezza sui luoghi di lavoro al netto dell’IVA sono pari a €_______________________________</w:t>
      </w:r>
      <w:r w:rsidR="00086620">
        <w:rPr>
          <w:rFonts w:ascii="Times New Roman" w:eastAsia="Times New Roman" w:hAnsi="Times New Roman" w:cs="Times New Roman"/>
          <w:lang w:eastAsia="it-IT"/>
        </w:rPr>
        <w:t>__________</w:t>
      </w:r>
      <w:r w:rsidR="00086620" w:rsidRPr="00086620">
        <w:rPr>
          <w:rFonts w:ascii="Times New Roman" w:eastAsia="Times New Roman" w:hAnsi="Times New Roman" w:cs="Times New Roman"/>
          <w:lang w:eastAsia="it-IT"/>
        </w:rPr>
        <w:t>_;</w:t>
      </w:r>
    </w:p>
    <w:p w:rsidR="00086620" w:rsidRPr="00086620" w:rsidRDefault="00086620" w:rsidP="0008662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Data </w:t>
      </w: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86620" w:rsidRPr="00086620" w:rsidRDefault="00086620" w:rsidP="00333520">
      <w:pPr>
        <w:suppressAutoHyphens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Timbro e firma Legale Rappresentante </w:t>
      </w:r>
    </w:p>
    <w:p w:rsidR="00086620" w:rsidRPr="00361D79" w:rsidRDefault="00086620" w:rsidP="00361D79">
      <w:pPr>
        <w:suppressAutoHyphens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  __________________________________</w:t>
      </w:r>
    </w:p>
    <w:p w:rsidR="00086620" w:rsidRPr="00086620" w:rsidRDefault="00086620" w:rsidP="00086620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>
      <w:footerReference w:type="default" r:id="rId10"/>
      <w:pgSz w:w="11906" w:h="16838"/>
      <w:pgMar w:top="1417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69F" w:rsidRDefault="006E069F">
      <w:pPr>
        <w:spacing w:after="0" w:line="240" w:lineRule="auto"/>
      </w:pPr>
      <w:r>
        <w:separator/>
      </w:r>
    </w:p>
  </w:endnote>
  <w:endnote w:type="continuationSeparator" w:id="0">
    <w:p w:rsidR="006E069F" w:rsidRDefault="006E0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BD2">
          <w:rPr>
            <w:noProof/>
          </w:rPr>
          <w:t>2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69F" w:rsidRDefault="006E069F">
      <w:pPr>
        <w:spacing w:after="0" w:line="240" w:lineRule="auto"/>
      </w:pPr>
      <w:r>
        <w:separator/>
      </w:r>
    </w:p>
  </w:footnote>
  <w:footnote w:type="continuationSeparator" w:id="0">
    <w:p w:rsidR="006E069F" w:rsidRDefault="006E06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17"/>
  </w:num>
  <w:num w:numId="14">
    <w:abstractNumId w:val="10"/>
  </w:num>
  <w:num w:numId="15">
    <w:abstractNumId w:val="12"/>
  </w:num>
  <w:num w:numId="16">
    <w:abstractNumId w:val="11"/>
  </w:num>
  <w:num w:numId="17">
    <w:abstractNumId w:val="14"/>
  </w:num>
  <w:num w:numId="18">
    <w:abstractNumId w:val="18"/>
  </w:num>
  <w:num w:numId="19">
    <w:abstractNumId w:val="9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8F"/>
    <w:rsid w:val="00017AA8"/>
    <w:rsid w:val="00037525"/>
    <w:rsid w:val="00050038"/>
    <w:rsid w:val="00086620"/>
    <w:rsid w:val="00096D7E"/>
    <w:rsid w:val="00097E19"/>
    <w:rsid w:val="000A069D"/>
    <w:rsid w:val="000A4137"/>
    <w:rsid w:val="000A487C"/>
    <w:rsid w:val="000C2521"/>
    <w:rsid w:val="000C417C"/>
    <w:rsid w:val="00153DDA"/>
    <w:rsid w:val="00154DC2"/>
    <w:rsid w:val="0016351F"/>
    <w:rsid w:val="001920FC"/>
    <w:rsid w:val="001A12C3"/>
    <w:rsid w:val="001C2557"/>
    <w:rsid w:val="00201E50"/>
    <w:rsid w:val="00214939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843E7"/>
    <w:rsid w:val="00291B0D"/>
    <w:rsid w:val="002B03D3"/>
    <w:rsid w:val="002B1C5D"/>
    <w:rsid w:val="002D5CE9"/>
    <w:rsid w:val="002E0F9F"/>
    <w:rsid w:val="002F0675"/>
    <w:rsid w:val="00314C42"/>
    <w:rsid w:val="00325CFE"/>
    <w:rsid w:val="00327AD1"/>
    <w:rsid w:val="00333520"/>
    <w:rsid w:val="00347854"/>
    <w:rsid w:val="00361D79"/>
    <w:rsid w:val="00370789"/>
    <w:rsid w:val="0039355D"/>
    <w:rsid w:val="003A4F58"/>
    <w:rsid w:val="003C4047"/>
    <w:rsid w:val="00417C3D"/>
    <w:rsid w:val="004316BD"/>
    <w:rsid w:val="00435589"/>
    <w:rsid w:val="0045424A"/>
    <w:rsid w:val="00467216"/>
    <w:rsid w:val="00473004"/>
    <w:rsid w:val="004D4600"/>
    <w:rsid w:val="00515D1F"/>
    <w:rsid w:val="00526067"/>
    <w:rsid w:val="0054210F"/>
    <w:rsid w:val="0056472A"/>
    <w:rsid w:val="0057001A"/>
    <w:rsid w:val="00581120"/>
    <w:rsid w:val="005C2F0E"/>
    <w:rsid w:val="005F0209"/>
    <w:rsid w:val="00600F8F"/>
    <w:rsid w:val="006077EC"/>
    <w:rsid w:val="00613F7F"/>
    <w:rsid w:val="0061492B"/>
    <w:rsid w:val="0062601B"/>
    <w:rsid w:val="00633A67"/>
    <w:rsid w:val="00650AB4"/>
    <w:rsid w:val="006547A4"/>
    <w:rsid w:val="006549F2"/>
    <w:rsid w:val="00665E3E"/>
    <w:rsid w:val="006823C1"/>
    <w:rsid w:val="00682EA4"/>
    <w:rsid w:val="00683E6F"/>
    <w:rsid w:val="0069773B"/>
    <w:rsid w:val="006E069F"/>
    <w:rsid w:val="006F62AA"/>
    <w:rsid w:val="0071215C"/>
    <w:rsid w:val="00720131"/>
    <w:rsid w:val="00725A3B"/>
    <w:rsid w:val="00726940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128A1"/>
    <w:rsid w:val="00835F4F"/>
    <w:rsid w:val="0085244B"/>
    <w:rsid w:val="00852D43"/>
    <w:rsid w:val="00860530"/>
    <w:rsid w:val="008765B6"/>
    <w:rsid w:val="0088312A"/>
    <w:rsid w:val="00897C42"/>
    <w:rsid w:val="008B5FDE"/>
    <w:rsid w:val="008E7766"/>
    <w:rsid w:val="00935048"/>
    <w:rsid w:val="00966D86"/>
    <w:rsid w:val="00976C2F"/>
    <w:rsid w:val="00990F91"/>
    <w:rsid w:val="009A039B"/>
    <w:rsid w:val="009B424B"/>
    <w:rsid w:val="009B505E"/>
    <w:rsid w:val="009C042A"/>
    <w:rsid w:val="009C7938"/>
    <w:rsid w:val="009E0256"/>
    <w:rsid w:val="009E3F03"/>
    <w:rsid w:val="009F226B"/>
    <w:rsid w:val="009F394D"/>
    <w:rsid w:val="009F7FD0"/>
    <w:rsid w:val="00A10705"/>
    <w:rsid w:val="00A32C50"/>
    <w:rsid w:val="00A35FAF"/>
    <w:rsid w:val="00A41648"/>
    <w:rsid w:val="00AA5F34"/>
    <w:rsid w:val="00AB4A52"/>
    <w:rsid w:val="00AD205B"/>
    <w:rsid w:val="00AD59AC"/>
    <w:rsid w:val="00AD7F76"/>
    <w:rsid w:val="00B0093A"/>
    <w:rsid w:val="00B35B43"/>
    <w:rsid w:val="00B35E62"/>
    <w:rsid w:val="00B36BCC"/>
    <w:rsid w:val="00B42138"/>
    <w:rsid w:val="00B5522A"/>
    <w:rsid w:val="00B63C37"/>
    <w:rsid w:val="00B71348"/>
    <w:rsid w:val="00B77F3C"/>
    <w:rsid w:val="00BA180E"/>
    <w:rsid w:val="00BD4800"/>
    <w:rsid w:val="00BD6FDE"/>
    <w:rsid w:val="00BE1676"/>
    <w:rsid w:val="00BE79B5"/>
    <w:rsid w:val="00BF0CF0"/>
    <w:rsid w:val="00BF6408"/>
    <w:rsid w:val="00C02C73"/>
    <w:rsid w:val="00C22204"/>
    <w:rsid w:val="00C34137"/>
    <w:rsid w:val="00C34472"/>
    <w:rsid w:val="00C40D1F"/>
    <w:rsid w:val="00C44985"/>
    <w:rsid w:val="00C4687F"/>
    <w:rsid w:val="00C72EEC"/>
    <w:rsid w:val="00CA16F5"/>
    <w:rsid w:val="00CB59E3"/>
    <w:rsid w:val="00CD336C"/>
    <w:rsid w:val="00CD3768"/>
    <w:rsid w:val="00CD5970"/>
    <w:rsid w:val="00CE3FF3"/>
    <w:rsid w:val="00CE71F2"/>
    <w:rsid w:val="00D04FC5"/>
    <w:rsid w:val="00D1116E"/>
    <w:rsid w:val="00D429FA"/>
    <w:rsid w:val="00D45E61"/>
    <w:rsid w:val="00D531D3"/>
    <w:rsid w:val="00D62423"/>
    <w:rsid w:val="00D644B0"/>
    <w:rsid w:val="00D64F97"/>
    <w:rsid w:val="00D6663E"/>
    <w:rsid w:val="00D82D0C"/>
    <w:rsid w:val="00D8304D"/>
    <w:rsid w:val="00D86BD2"/>
    <w:rsid w:val="00D94D88"/>
    <w:rsid w:val="00DA079C"/>
    <w:rsid w:val="00DC619D"/>
    <w:rsid w:val="00DD12F8"/>
    <w:rsid w:val="00DD7037"/>
    <w:rsid w:val="00DE1341"/>
    <w:rsid w:val="00DE441B"/>
    <w:rsid w:val="00DF47D9"/>
    <w:rsid w:val="00DF5B47"/>
    <w:rsid w:val="00DF6CF5"/>
    <w:rsid w:val="00E00998"/>
    <w:rsid w:val="00E01797"/>
    <w:rsid w:val="00E01A2C"/>
    <w:rsid w:val="00E204A7"/>
    <w:rsid w:val="00E32E9B"/>
    <w:rsid w:val="00E3313C"/>
    <w:rsid w:val="00E41F33"/>
    <w:rsid w:val="00E4258E"/>
    <w:rsid w:val="00E52F91"/>
    <w:rsid w:val="00E74227"/>
    <w:rsid w:val="00E96843"/>
    <w:rsid w:val="00ED0287"/>
    <w:rsid w:val="00ED7D58"/>
    <w:rsid w:val="00F077E6"/>
    <w:rsid w:val="00F07FD3"/>
    <w:rsid w:val="00F12774"/>
    <w:rsid w:val="00F17379"/>
    <w:rsid w:val="00F23986"/>
    <w:rsid w:val="00F524A1"/>
    <w:rsid w:val="00F54030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EFD4367"/>
  <w15:docId w15:val="{601BE881-D886-48DA-94E9-C1DD51027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32E9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D32B4-B40E-4DB6-8AA3-3932B273D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Elio Leone</cp:lastModifiedBy>
  <cp:revision>11</cp:revision>
  <cp:lastPrinted>2017-11-13T09:53:00Z</cp:lastPrinted>
  <dcterms:created xsi:type="dcterms:W3CDTF">2018-11-12T11:02:00Z</dcterms:created>
  <dcterms:modified xsi:type="dcterms:W3CDTF">2024-03-29T09:10:00Z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